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6F64F" w14:textId="543BFF52" w:rsidR="001059B2" w:rsidRDefault="00004E2B" w:rsidP="00004E2B">
      <w:pPr>
        <w:spacing w:after="0"/>
      </w:pPr>
      <w:r>
        <w:tab/>
      </w:r>
      <w:r>
        <w:tab/>
      </w:r>
      <w:r>
        <w:tab/>
      </w:r>
      <w:r>
        <w:tab/>
      </w:r>
      <w:r>
        <w:tab/>
      </w:r>
      <w:r>
        <w:tab/>
      </w:r>
      <w:r>
        <w:tab/>
      </w:r>
      <w:r>
        <w:tab/>
      </w:r>
      <w:r>
        <w:tab/>
        <w:t>July 27, 2023</w:t>
      </w:r>
    </w:p>
    <w:p w14:paraId="5F918C3E" w14:textId="5C4D1B1B" w:rsidR="00004E2B" w:rsidRDefault="00004E2B" w:rsidP="00004E2B">
      <w:pPr>
        <w:spacing w:after="0"/>
      </w:pPr>
      <w:r>
        <w:t>Public Utility Commission of Texas</w:t>
      </w:r>
    </w:p>
    <w:p w14:paraId="7E442484" w14:textId="0A85EBC1" w:rsidR="00004E2B" w:rsidRDefault="00004E2B" w:rsidP="00004E2B">
      <w:pPr>
        <w:spacing w:after="0"/>
      </w:pPr>
      <w:r>
        <w:t>Central Records</w:t>
      </w:r>
    </w:p>
    <w:p w14:paraId="1B3C12A7" w14:textId="1A891105" w:rsidR="00004E2B" w:rsidRDefault="00004E2B" w:rsidP="00004E2B">
      <w:pPr>
        <w:spacing w:after="0"/>
      </w:pPr>
      <w:r>
        <w:t xml:space="preserve">PO Box 13326 </w:t>
      </w:r>
    </w:p>
    <w:p w14:paraId="27AD8716" w14:textId="188C0BC9" w:rsidR="00004E2B" w:rsidRDefault="00004E2B" w:rsidP="00004E2B">
      <w:pPr>
        <w:spacing w:after="0"/>
      </w:pPr>
      <w:r>
        <w:t>Austin, TX  78711-3326</w:t>
      </w:r>
    </w:p>
    <w:p w14:paraId="356C159C" w14:textId="77777777" w:rsidR="00004E2B" w:rsidRDefault="00004E2B" w:rsidP="00004E2B">
      <w:pPr>
        <w:spacing w:after="0"/>
      </w:pPr>
    </w:p>
    <w:p w14:paraId="3E8B360D" w14:textId="3B7A42C5" w:rsidR="00004E2B" w:rsidRDefault="00004E2B" w:rsidP="00004E2B">
      <w:pPr>
        <w:spacing w:after="0"/>
      </w:pPr>
      <w:r>
        <w:t>RE: Docket # 55067 / Links to J3</w:t>
      </w:r>
    </w:p>
    <w:p w14:paraId="0F2636E1" w14:textId="77777777" w:rsidR="00004E2B" w:rsidRDefault="00004E2B" w:rsidP="00004E2B">
      <w:pPr>
        <w:spacing w:after="0"/>
      </w:pPr>
    </w:p>
    <w:p w14:paraId="45D75BF3" w14:textId="75FC339A" w:rsidR="00004E2B" w:rsidRDefault="00004E2B" w:rsidP="00004E2B">
      <w:pPr>
        <w:spacing w:after="0"/>
      </w:pPr>
      <w:r>
        <w:t>To: PUCT Commissioners</w:t>
      </w:r>
    </w:p>
    <w:p w14:paraId="35354284" w14:textId="77777777" w:rsidR="00004E2B" w:rsidRDefault="00004E2B" w:rsidP="00004E2B">
      <w:pPr>
        <w:spacing w:after="0"/>
      </w:pPr>
    </w:p>
    <w:p w14:paraId="23993661" w14:textId="2F7DEF85" w:rsidR="00004E2B" w:rsidRDefault="00004E2B" w:rsidP="00004E2B">
      <w:pPr>
        <w:spacing w:after="0"/>
      </w:pPr>
      <w:r>
        <w:t>We are writing this in reference to the Docket # 55067 (Link to J3)</w:t>
      </w:r>
    </w:p>
    <w:p w14:paraId="66D14CC8" w14:textId="77777777" w:rsidR="00004E2B" w:rsidRDefault="00004E2B" w:rsidP="00004E2B">
      <w:pPr>
        <w:spacing w:after="0"/>
      </w:pPr>
    </w:p>
    <w:p w14:paraId="49D49E17" w14:textId="24877BFE" w:rsidR="00004E2B" w:rsidRDefault="00004E2B" w:rsidP="00004E2B">
      <w:pPr>
        <w:spacing w:after="0"/>
      </w:pPr>
      <w:r>
        <w:t xml:space="preserve">When purchasing our home in Feb 2020, we were aware our location was near a flood plain and that a gas collection well was nearby.  However, we never expected or imagined anything as disputing or endangering our lives or property as massive as a route for an </w:t>
      </w:r>
      <w:r w:rsidRPr="00004E2B">
        <w:rPr>
          <w:b/>
          <w:bCs/>
        </w:rPr>
        <w:t>ONCOR 345V</w:t>
      </w:r>
      <w:r>
        <w:t xml:space="preserve"> transmission line.</w:t>
      </w:r>
    </w:p>
    <w:p w14:paraId="0221FA3D" w14:textId="77777777" w:rsidR="00004E2B" w:rsidRDefault="00004E2B" w:rsidP="00004E2B">
      <w:pPr>
        <w:spacing w:after="0"/>
      </w:pPr>
    </w:p>
    <w:p w14:paraId="6062FCE9" w14:textId="32990824" w:rsidR="00004E2B" w:rsidRDefault="00004E2B" w:rsidP="00004E2B">
      <w:pPr>
        <w:spacing w:after="0"/>
      </w:pPr>
      <w:r>
        <w:t>Over the last few years, our neighborhood, Legacy Ranch-Justin, Tx, has grown and there are now many kids playing outside on swing sets, swimming in back yard pools and riding their bikes around.   Kids just being kids and enjoying being outside</w:t>
      </w:r>
      <w:r w:rsidR="00B211D8">
        <w:t>.</w:t>
      </w:r>
      <w:r>
        <w:t xml:space="preserve">  These </w:t>
      </w:r>
      <w:r w:rsidR="00D654A6">
        <w:t xml:space="preserve">areas </w:t>
      </w:r>
      <w:r>
        <w:t xml:space="preserve">would back up to the Oncor </w:t>
      </w:r>
      <w:r w:rsidR="00D654A6">
        <w:t>J</w:t>
      </w:r>
      <w:r>
        <w:t>3 lines.</w:t>
      </w:r>
    </w:p>
    <w:p w14:paraId="0ECC99B9" w14:textId="77777777" w:rsidR="00CE7B68" w:rsidRDefault="00CE7B68" w:rsidP="00004E2B">
      <w:pPr>
        <w:spacing w:after="0"/>
      </w:pPr>
    </w:p>
    <w:p w14:paraId="4A2CD71E" w14:textId="440F8F7D" w:rsidR="00CE7B68" w:rsidRDefault="00CE7B68" w:rsidP="00004E2B">
      <w:pPr>
        <w:spacing w:after="0"/>
      </w:pPr>
      <w:r>
        <w:t xml:space="preserve">Residents have common household pets and </w:t>
      </w:r>
      <w:proofErr w:type="gramStart"/>
      <w:r>
        <w:t>some</w:t>
      </w:r>
      <w:proofErr w:type="gramEnd"/>
      <w:r>
        <w:t xml:space="preserve"> own chickens that would back up to these Oncor power Lines.  </w:t>
      </w:r>
    </w:p>
    <w:p w14:paraId="4152C9A0" w14:textId="77777777" w:rsidR="00CE7B68" w:rsidRDefault="00CE7B68" w:rsidP="00004E2B">
      <w:pPr>
        <w:spacing w:after="0"/>
      </w:pPr>
    </w:p>
    <w:p w14:paraId="7DC43355" w14:textId="55A3A595" w:rsidR="00CE7B68" w:rsidRDefault="00CE7B68" w:rsidP="00004E2B">
      <w:pPr>
        <w:spacing w:after="0"/>
      </w:pPr>
      <w:r>
        <w:t>Behind many of our homes the</w:t>
      </w:r>
      <w:r w:rsidR="00D654A6">
        <w:t>re</w:t>
      </w:r>
      <w:r>
        <w:t xml:space="preserve"> is a flood plain and a pond which is home to many </w:t>
      </w:r>
      <w:proofErr w:type="gramStart"/>
      <w:r>
        <w:t>water fowl</w:t>
      </w:r>
      <w:proofErr w:type="gramEnd"/>
      <w:r>
        <w:t xml:space="preserve"> and other animals.  This power line would change the habitat of those creatures.  We have seen ducks, cranes, egrets, and geese just to name a few.   On Occasion deer have been spotted near this pond.  </w:t>
      </w:r>
    </w:p>
    <w:p w14:paraId="1F41E953" w14:textId="77777777" w:rsidR="00CE7B68" w:rsidRDefault="00CE7B68" w:rsidP="00004E2B">
      <w:pPr>
        <w:spacing w:after="0"/>
      </w:pPr>
    </w:p>
    <w:p w14:paraId="3B54421B" w14:textId="675DEEFA" w:rsidR="00CE7B68" w:rsidRDefault="00CE7B68" w:rsidP="00004E2B">
      <w:pPr>
        <w:spacing w:after="0"/>
      </w:pPr>
      <w:r>
        <w:t>This area is so small that we worry that the large tower arms may extend over our property.  We don’t want this at all.</w:t>
      </w:r>
    </w:p>
    <w:p w14:paraId="0D0FD607" w14:textId="77777777" w:rsidR="00CE7B68" w:rsidRDefault="00CE7B68" w:rsidP="00004E2B">
      <w:pPr>
        <w:spacing w:after="0"/>
      </w:pPr>
    </w:p>
    <w:p w14:paraId="1130D460" w14:textId="2775441F" w:rsidR="00CE7B68" w:rsidRDefault="00CE7B68" w:rsidP="00004E2B">
      <w:pPr>
        <w:spacing w:after="0"/>
      </w:pPr>
      <w:r>
        <w:t xml:space="preserve">We understand that the type of current passing through these lines causes extremely low frequency (ELF) radiation.   ELF radiation is associated with many health concerns. We also understand the need for more power, as the Texas population continues to grow.  There are many open </w:t>
      </w:r>
      <w:proofErr w:type="gramStart"/>
      <w:r>
        <w:t>area</w:t>
      </w:r>
      <w:proofErr w:type="gramEnd"/>
      <w:r>
        <w:t xml:space="preserve">/routes where these lines would not endanger or disrupt </w:t>
      </w:r>
      <w:proofErr w:type="spellStart"/>
      <w:r>
        <w:t>peoples</w:t>
      </w:r>
      <w:proofErr w:type="spellEnd"/>
      <w:r>
        <w:t xml:space="preserve"> lives </w:t>
      </w:r>
      <w:r w:rsidR="00D654A6">
        <w:t>or</w:t>
      </w:r>
      <w:r>
        <w:t xml:space="preserve"> wildlife. </w:t>
      </w:r>
    </w:p>
    <w:p w14:paraId="2026713F" w14:textId="77777777" w:rsidR="00CE7B68" w:rsidRDefault="00CE7B68" w:rsidP="00004E2B">
      <w:pPr>
        <w:spacing w:after="0"/>
      </w:pPr>
    </w:p>
    <w:p w14:paraId="2A2ACDAF" w14:textId="26C12001" w:rsidR="00CE7B68" w:rsidRDefault="00CE7B68" w:rsidP="00004E2B">
      <w:pPr>
        <w:spacing w:after="0"/>
      </w:pPr>
      <w:r>
        <w:t>Please keep Oncor lines out of our neighborhood/backyards in Legacy Ranch, Justin, TX</w:t>
      </w:r>
    </w:p>
    <w:p w14:paraId="3EED3E1D" w14:textId="77777777" w:rsidR="00CE7B68" w:rsidRDefault="00CE7B68" w:rsidP="00004E2B">
      <w:pPr>
        <w:spacing w:after="0"/>
      </w:pPr>
    </w:p>
    <w:p w14:paraId="506A3A2F" w14:textId="02016732" w:rsidR="00CE7B68" w:rsidRDefault="00CE7B68" w:rsidP="00004E2B">
      <w:pPr>
        <w:spacing w:after="0"/>
      </w:pPr>
      <w:r>
        <w:t>We hope you will find a more suitable line that the Oncor J3 route</w:t>
      </w:r>
      <w:r w:rsidR="00D654A6">
        <w:t xml:space="preserve"> can take</w:t>
      </w:r>
      <w:r>
        <w:t>.  And that you never have to experience something like this.</w:t>
      </w:r>
    </w:p>
    <w:p w14:paraId="6D9DFA84" w14:textId="77777777" w:rsidR="00CE7B68" w:rsidRDefault="00CE7B68" w:rsidP="00004E2B">
      <w:pPr>
        <w:spacing w:after="0"/>
      </w:pPr>
    </w:p>
    <w:p w14:paraId="0A21BAE8" w14:textId="360B0B29" w:rsidR="00CE7B68" w:rsidRDefault="00CE7B68" w:rsidP="00004E2B">
      <w:pPr>
        <w:spacing w:after="0"/>
      </w:pPr>
      <w:r>
        <w:t>Respectfully</w:t>
      </w:r>
      <w:r w:rsidR="00B211D8">
        <w:t>,</w:t>
      </w:r>
    </w:p>
    <w:p w14:paraId="0B4C20F7" w14:textId="77777777" w:rsidR="00B211D8" w:rsidRDefault="00B211D8" w:rsidP="00004E2B">
      <w:pPr>
        <w:spacing w:after="0"/>
      </w:pPr>
    </w:p>
    <w:p w14:paraId="53091784" w14:textId="69FD4356" w:rsidR="00B211D8" w:rsidRPr="00B211D8" w:rsidRDefault="00B211D8" w:rsidP="00004E2B">
      <w:pPr>
        <w:spacing w:after="0"/>
        <w:rPr>
          <w:rFonts w:ascii="Vladimir Script" w:hAnsi="Vladimir Script"/>
          <w:b/>
          <w:bCs/>
          <w:sz w:val="44"/>
          <w:szCs w:val="44"/>
        </w:rPr>
      </w:pPr>
      <w:r w:rsidRPr="00B211D8">
        <w:rPr>
          <w:rFonts w:ascii="Vladimir Script" w:hAnsi="Vladimir Script"/>
          <w:b/>
          <w:bCs/>
          <w:sz w:val="44"/>
          <w:szCs w:val="44"/>
        </w:rPr>
        <w:t>Janet R Bresler</w:t>
      </w:r>
    </w:p>
    <w:p w14:paraId="78577DC4" w14:textId="5BF0A652" w:rsidR="00B211D8" w:rsidRPr="00B211D8" w:rsidRDefault="00B211D8" w:rsidP="00004E2B">
      <w:pPr>
        <w:spacing w:after="0"/>
        <w:rPr>
          <w:rFonts w:ascii="Vladimir Script" w:hAnsi="Vladimir Script"/>
        </w:rPr>
      </w:pPr>
      <w:r w:rsidRPr="00B211D8">
        <w:rPr>
          <w:rFonts w:ascii="Vladimir Script" w:hAnsi="Vladimir Script"/>
          <w:b/>
          <w:bCs/>
          <w:sz w:val="44"/>
          <w:szCs w:val="44"/>
        </w:rPr>
        <w:t>Michael W Bresler</w:t>
      </w:r>
    </w:p>
    <w:p w14:paraId="5F857ADC" w14:textId="77777777" w:rsidR="00B211D8" w:rsidRDefault="00B211D8" w:rsidP="00004E2B">
      <w:pPr>
        <w:spacing w:after="0"/>
      </w:pPr>
    </w:p>
    <w:p w14:paraId="01FF9433" w14:textId="5ED3FED9" w:rsidR="00B211D8" w:rsidRDefault="00B211D8" w:rsidP="00004E2B">
      <w:pPr>
        <w:spacing w:after="0"/>
      </w:pPr>
      <w:r>
        <w:t>Janet R Bresler</w:t>
      </w:r>
    </w:p>
    <w:p w14:paraId="2F20F112" w14:textId="344B2306" w:rsidR="00B211D8" w:rsidRDefault="00B211D8" w:rsidP="00004E2B">
      <w:pPr>
        <w:spacing w:after="0"/>
      </w:pPr>
      <w:r>
        <w:t>Michael W Bresler</w:t>
      </w:r>
    </w:p>
    <w:p w14:paraId="1E47EDA8" w14:textId="37B6058C" w:rsidR="00B211D8" w:rsidRDefault="00B211D8" w:rsidP="00004E2B">
      <w:pPr>
        <w:spacing w:after="0"/>
      </w:pPr>
      <w:r>
        <w:t>1213 Denton Creek DR</w:t>
      </w:r>
    </w:p>
    <w:p w14:paraId="55A45FC9" w14:textId="00488359" w:rsidR="00B211D8" w:rsidRDefault="00B211D8" w:rsidP="00004E2B">
      <w:pPr>
        <w:spacing w:after="0"/>
      </w:pPr>
      <w:r>
        <w:t>Justin, TX  76247</w:t>
      </w:r>
    </w:p>
    <w:sectPr w:rsidR="00B211D8" w:rsidSect="00B211D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ladimir Script">
    <w:panose1 w:val="03050402040407070305"/>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E2B"/>
    <w:rsid w:val="00004E2B"/>
    <w:rsid w:val="001059B2"/>
    <w:rsid w:val="00802C4C"/>
    <w:rsid w:val="00B211D8"/>
    <w:rsid w:val="00CE7B68"/>
    <w:rsid w:val="00D654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DD2F6"/>
  <w15:chartTrackingRefBased/>
  <w15:docId w15:val="{5F7328B9-1828-4681-BC66-A6EE6822C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308</Words>
  <Characters>1762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Bresler</dc:creator>
  <cp:keywords/>
  <dc:description/>
  <cp:lastModifiedBy>Janet Bresler</cp:lastModifiedBy>
  <cp:revision>2</cp:revision>
  <dcterms:created xsi:type="dcterms:W3CDTF">2023-07-27T15:15:00Z</dcterms:created>
  <dcterms:modified xsi:type="dcterms:W3CDTF">2023-07-28T16:06:00Z</dcterms:modified>
</cp:coreProperties>
</file>